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D5" w:rsidRPr="00E9312A" w:rsidRDefault="00E66CD5" w:rsidP="00E9312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</w:rPr>
        <w:t>Приложение 5</w:t>
      </w:r>
      <w:r w:rsidR="00D17C27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>(Форма итогового прото</w:t>
      </w:r>
      <w:r w:rsidR="00E9312A">
        <w:rPr>
          <w:rFonts w:ascii="Times New Roman" w:eastAsia="Times New Roman" w:hAnsi="Times New Roman"/>
          <w:b/>
          <w:color w:val="000000"/>
          <w:sz w:val="28"/>
        </w:rPr>
        <w:t xml:space="preserve">кола отборочных соревнований по </w:t>
      </w:r>
      <w:r>
        <w:rPr>
          <w:rFonts w:ascii="Times New Roman" w:eastAsia="Times New Roman" w:hAnsi="Times New Roman"/>
          <w:b/>
          <w:color w:val="000000"/>
          <w:sz w:val="28"/>
        </w:rPr>
        <w:t>компетенции)</w:t>
      </w:r>
    </w:p>
    <w:p w:rsidR="00E66CD5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</w:rPr>
      </w:pP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ПРОТОКОЛ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заседания экспертно-методического совета (ЭМС)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отборочного этапа соревнования WSR к РЧ </w:t>
      </w:r>
      <w:r>
        <w:rPr>
          <w:rFonts w:ascii="Times New Roman" w:eastAsia="Times New Roman" w:hAnsi="Times New Roman"/>
          <w:sz w:val="28"/>
        </w:rPr>
        <w:t>Краснодарский край</w:t>
      </w: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</w:t>
      </w:r>
      <w:r w:rsidR="007A591F">
        <w:rPr>
          <w:rFonts w:ascii="Times New Roman" w:eastAsia="Times New Roman" w:hAnsi="Times New Roman"/>
          <w:color w:val="000000"/>
          <w:sz w:val="28"/>
        </w:rPr>
        <w:t xml:space="preserve">                              «</w:t>
      </w:r>
      <w:r w:rsidR="007A591F" w:rsidRPr="007A591F">
        <w:rPr>
          <w:rFonts w:ascii="Times New Roman" w:eastAsia="Times New Roman" w:hAnsi="Times New Roman"/>
          <w:color w:val="000000"/>
          <w:sz w:val="28"/>
          <w:u w:val="single"/>
        </w:rPr>
        <w:t>18</w:t>
      </w:r>
      <w:r>
        <w:rPr>
          <w:rFonts w:ascii="Times New Roman" w:eastAsia="Times New Roman" w:hAnsi="Times New Roman"/>
          <w:color w:val="000000"/>
          <w:sz w:val="28"/>
        </w:rPr>
        <w:t xml:space="preserve">» </w:t>
      </w:r>
      <w:r w:rsidR="007A591F" w:rsidRPr="007A591F">
        <w:rPr>
          <w:rFonts w:ascii="Times New Roman" w:eastAsia="Times New Roman" w:hAnsi="Times New Roman"/>
          <w:color w:val="000000"/>
          <w:sz w:val="28"/>
          <w:u w:val="single"/>
        </w:rPr>
        <w:t>ноября</w:t>
      </w:r>
      <w:r w:rsidR="007A591F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2016 г.</w:t>
      </w: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8"/>
        </w:rPr>
      </w:pPr>
    </w:p>
    <w:p w:rsidR="00E66CD5" w:rsidRPr="007A591F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компетенции </w:t>
      </w:r>
      <w:r w:rsidR="007A591F">
        <w:rPr>
          <w:rFonts w:ascii="Times New Roman" w:eastAsia="Times New Roman" w:hAnsi="Times New Roman"/>
          <w:color w:val="000000"/>
          <w:sz w:val="28"/>
          <w:u w:val="single"/>
        </w:rPr>
        <w:t>Свароч</w:t>
      </w:r>
      <w:r w:rsidR="007A591F" w:rsidRPr="007A591F">
        <w:rPr>
          <w:rFonts w:ascii="Times New Roman" w:eastAsia="Times New Roman" w:hAnsi="Times New Roman"/>
          <w:color w:val="000000"/>
          <w:sz w:val="28"/>
          <w:u w:val="single"/>
        </w:rPr>
        <w:t>ные технологии</w:t>
      </w:r>
    </w:p>
    <w:p w:rsidR="00E66CD5" w:rsidRPr="00D17C27" w:rsidRDefault="00E66CD5" w:rsidP="00E66C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16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Присутствовали:</w:t>
      </w:r>
    </w:p>
    <w:p w:rsidR="007A591F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Председатель ЭМС (Главный региональный эксперт)  </w:t>
      </w:r>
    </w:p>
    <w:p w:rsidR="007A591F" w:rsidRDefault="007A591F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7A591F">
        <w:rPr>
          <w:rFonts w:ascii="Times New Roman" w:eastAsia="Times New Roman" w:hAnsi="Times New Roman"/>
          <w:color w:val="000000"/>
          <w:sz w:val="28"/>
          <w:u w:val="single"/>
        </w:rPr>
        <w:t>Порошин Геннадий Юрьевич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по компетенции </w:t>
      </w:r>
      <w:r w:rsidR="007A591F" w:rsidRPr="007A591F">
        <w:rPr>
          <w:rFonts w:ascii="Times New Roman" w:eastAsia="Times New Roman" w:hAnsi="Times New Roman"/>
          <w:color w:val="000000"/>
          <w:sz w:val="28"/>
          <w:u w:val="single"/>
        </w:rPr>
        <w:t>Сварочные технологии</w:t>
      </w:r>
    </w:p>
    <w:p w:rsidR="00E66CD5" w:rsidRPr="00D17C27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1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Эксперты: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169"/>
        <w:gridCol w:w="3683"/>
        <w:gridCol w:w="4383"/>
      </w:tblGrid>
      <w:tr w:rsidR="00E66CD5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E66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C31F31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Эксперта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E66CD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</w:tr>
      <w:tr w:rsidR="007A591F" w:rsidTr="004F7D8C">
        <w:trPr>
          <w:trHeight w:val="576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A591F" w:rsidRDefault="007A591F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7A591F" w:rsidP="007A591F">
            <w:pPr>
              <w:tabs>
                <w:tab w:val="left" w:pos="6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 Геннадий Юрьевич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A591F" w:rsidRDefault="007A591F" w:rsidP="00B4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Гулькевичский строительный техникум</w:t>
            </w:r>
          </w:p>
        </w:tc>
      </w:tr>
      <w:tr w:rsidR="007A591F" w:rsidTr="00DD193E">
        <w:trPr>
          <w:trHeight w:val="557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A591F" w:rsidRDefault="007A591F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7A591F" w:rsidP="00DD193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Крупский Николай Александрович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7A591F" w:rsidP="00B4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 – технический техникум</w:t>
            </w:r>
          </w:p>
        </w:tc>
      </w:tr>
      <w:tr w:rsidR="007A591F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A591F" w:rsidRDefault="007A591F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7A591F" w:rsidP="007A59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Кайгородов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7A591F" w:rsidP="00B4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Новороссийский колледж радиоэлектронного приборостроения</w:t>
            </w:r>
          </w:p>
        </w:tc>
      </w:tr>
      <w:tr w:rsidR="007A591F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7A591F" w:rsidRDefault="007A591F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881E53" w:rsidP="00881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A591F" w:rsidRDefault="007A591F" w:rsidP="00B40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</w:t>
            </w:r>
          </w:p>
        </w:tc>
      </w:tr>
      <w:tr w:rsidR="00E9312A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9312A" w:rsidRDefault="00E9312A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Безбородов Василий Павлович 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 – технологический техникум</w:t>
            </w:r>
          </w:p>
        </w:tc>
      </w:tr>
      <w:tr w:rsidR="00E9312A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9312A" w:rsidRDefault="00E9312A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tabs>
                <w:tab w:val="left" w:pos="3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Галушка Сергей Алексеевич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технический колледж</w:t>
            </w:r>
          </w:p>
        </w:tc>
      </w:tr>
      <w:tr w:rsidR="00E9312A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9312A" w:rsidRDefault="00E9312A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881E53" w:rsidP="00E931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Мыснина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Хобибуллоевна</w:t>
            </w:r>
            <w:proofErr w:type="spellEnd"/>
          </w:p>
          <w:p w:rsidR="00881E53" w:rsidRDefault="00881E53" w:rsidP="00E93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Ахтырский техникум Профи-Альянс</w:t>
            </w:r>
          </w:p>
        </w:tc>
      </w:tr>
      <w:tr w:rsidR="00E9312A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9312A" w:rsidRDefault="00E9312A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Апшеронский техникум автомобильного транспорта и сервиса</w:t>
            </w:r>
          </w:p>
        </w:tc>
      </w:tr>
      <w:tr w:rsidR="00E9312A" w:rsidTr="007A591F">
        <w:trPr>
          <w:trHeight w:val="60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9312A" w:rsidRDefault="00E9312A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многоотраслевой техникум</w:t>
            </w:r>
          </w:p>
        </w:tc>
      </w:tr>
      <w:tr w:rsidR="00E9312A" w:rsidTr="00E66CD5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9312A" w:rsidRDefault="00E9312A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Середняк Владимир Юрьевич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Pr="00554B59" w:rsidRDefault="00E9312A" w:rsidP="0051378D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54B59">
              <w:rPr>
                <w:rFonts w:ascii="Times New Roman" w:hAnsi="Times New Roman" w:cs="Times New Roman"/>
                <w:lang w:val="ru-RU"/>
              </w:rPr>
              <w:t>Кропоткинский техникум технологий</w:t>
            </w:r>
          </w:p>
          <w:p w:rsidR="00E9312A" w:rsidRDefault="00E9312A" w:rsidP="0051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59">
              <w:rPr>
                <w:rFonts w:ascii="Times New Roman" w:hAnsi="Times New Roman"/>
                <w:sz w:val="24"/>
                <w:szCs w:val="24"/>
              </w:rPr>
              <w:t>и железнодорожного транспорта</w:t>
            </w:r>
          </w:p>
        </w:tc>
      </w:tr>
      <w:tr w:rsidR="00E9312A" w:rsidTr="00A55AB6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7A591F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312A" w:rsidRDefault="00E9312A" w:rsidP="00C20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 Сергей Юрьевич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312A" w:rsidRDefault="00E9312A" w:rsidP="005137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</w:p>
        </w:tc>
      </w:tr>
      <w:tr w:rsidR="00E9312A" w:rsidTr="00A55AB6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7A591F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 Константин Викторович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индустрии и сервиса</w:t>
            </w:r>
          </w:p>
        </w:tc>
      </w:tr>
      <w:tr w:rsidR="00E9312A" w:rsidTr="00D5354F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7A591F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C20D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513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отраслевых и информационных технологий</w:t>
            </w:r>
          </w:p>
        </w:tc>
      </w:tr>
      <w:tr w:rsidR="00E9312A" w:rsidTr="00D5354F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7A591F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197613">
            <w:pPr>
              <w:tabs>
                <w:tab w:val="left" w:pos="6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19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индустриально-строительный техникум</w:t>
            </w:r>
          </w:p>
        </w:tc>
      </w:tr>
      <w:tr w:rsidR="00E9312A" w:rsidTr="000C6B7D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7A591F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9312A" w:rsidRDefault="00E9312A" w:rsidP="00197613">
            <w:pPr>
              <w:tabs>
                <w:tab w:val="left" w:pos="67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9312A" w:rsidRDefault="00E9312A" w:rsidP="00197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механико-технологический техникум</w:t>
            </w:r>
          </w:p>
        </w:tc>
      </w:tr>
    </w:tbl>
    <w:p w:rsidR="00E66CD5" w:rsidRPr="00A536A8" w:rsidRDefault="00E66CD5" w:rsidP="00A536A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 w:rsidRPr="00A536A8">
        <w:rPr>
          <w:rFonts w:ascii="Times New Roman" w:eastAsia="Times New Roman" w:hAnsi="Times New Roman"/>
          <w:color w:val="000000"/>
          <w:sz w:val="28"/>
        </w:rPr>
        <w:lastRenderedPageBreak/>
        <w:t>В соревнованиях приняли участие</w:t>
      </w:r>
      <w:r w:rsidR="00A536A8" w:rsidRPr="00A536A8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536A8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536A8" w:rsidRPr="00A536A8">
        <w:rPr>
          <w:rFonts w:ascii="Times New Roman" w:eastAsia="Times New Roman" w:hAnsi="Times New Roman"/>
          <w:color w:val="000000"/>
          <w:sz w:val="28"/>
          <w:u w:val="single"/>
        </w:rPr>
        <w:t xml:space="preserve">16 </w:t>
      </w:r>
      <w:r w:rsidR="00A536A8" w:rsidRPr="00A536A8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A536A8">
        <w:rPr>
          <w:rFonts w:ascii="Times New Roman" w:eastAsia="Times New Roman" w:hAnsi="Times New Roman"/>
          <w:color w:val="000000"/>
          <w:sz w:val="28"/>
        </w:rPr>
        <w:t xml:space="preserve">человек: </w:t>
      </w:r>
    </w:p>
    <w:p w:rsidR="00E66CD5" w:rsidRPr="00E66CD5" w:rsidRDefault="00E66CD5" w:rsidP="007A591F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Участники</w:t>
      </w:r>
      <w:r w:rsidRPr="00E66CD5">
        <w:rPr>
          <w:rFonts w:ascii="Times New Roman" w:eastAsia="Times New Roman" w:hAnsi="Times New Roman"/>
          <w:color w:val="000000"/>
          <w:sz w:val="28"/>
        </w:rPr>
        <w:t xml:space="preserve">: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169"/>
        <w:gridCol w:w="3683"/>
        <w:gridCol w:w="4383"/>
      </w:tblGrid>
      <w:tr w:rsidR="00E66CD5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7A5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7A591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 w:rsidP="007A591F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 w:rsidP="007A591F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7230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72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социально – технический техникум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механико-технологический техникум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Борисович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индустриально-строительный техникум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Василий Витальевич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B50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Александр Александрович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B50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индустриально – технологический техникум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Гулькевичский строительный техникум</w:t>
            </w:r>
          </w:p>
        </w:tc>
      </w:tr>
      <w:tr w:rsidR="00A536A8" w:rsidTr="00DC355D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3E2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Валериевич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A536A8" w:rsidRPr="00554B59" w:rsidRDefault="00A536A8" w:rsidP="003E2084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54B59">
              <w:rPr>
                <w:rFonts w:ascii="Times New Roman" w:hAnsi="Times New Roman" w:cs="Times New Roman"/>
                <w:lang w:val="ru-RU"/>
              </w:rPr>
              <w:t>Кропоткинский техникум технологий</w:t>
            </w:r>
          </w:p>
          <w:p w:rsidR="00A536A8" w:rsidRDefault="00A536A8" w:rsidP="003E20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9">
              <w:rPr>
                <w:rFonts w:ascii="Times New Roman" w:hAnsi="Times New Roman"/>
                <w:sz w:val="24"/>
                <w:szCs w:val="24"/>
              </w:rPr>
              <w:t>и железнодорожного транспорта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606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Кушнарёв Сергей Николаевич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6066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индустрии и сервиса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536A8" w:rsidRDefault="00A536A8" w:rsidP="007A591F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Pr="00B4064D" w:rsidRDefault="00A536A8" w:rsidP="009F116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Глушко Михаил Александрович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9F11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отраслевых и информационных технологий</w:t>
            </w:r>
          </w:p>
        </w:tc>
      </w:tr>
      <w:tr w:rsidR="00A536A8" w:rsidTr="00C31F31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7A591F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B0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  <w:p w:rsidR="00A536A8" w:rsidRDefault="00A536A8" w:rsidP="00B0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B0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многоотраслевой техникум</w:t>
            </w:r>
          </w:p>
        </w:tc>
      </w:tr>
      <w:tr w:rsidR="00A536A8" w:rsidTr="0094519F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31F31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447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 Александр Матвеевич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4470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Ахтырский техникум Профи-Альянс</w:t>
            </w:r>
          </w:p>
        </w:tc>
      </w:tr>
      <w:tr w:rsidR="00A536A8" w:rsidTr="00E4055F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31F31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Александр Николаевич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161B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технический колледж</w:t>
            </w:r>
          </w:p>
        </w:tc>
      </w:tr>
      <w:tr w:rsidR="00A536A8" w:rsidTr="00287D90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31F31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04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Pr="00554B59" w:rsidRDefault="00A536A8" w:rsidP="00C04EF6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54B59">
              <w:rPr>
                <w:rFonts w:ascii="Times New Roman" w:hAnsi="Times New Roman" w:cs="Times New Roman"/>
                <w:lang w:val="ru-RU"/>
              </w:rPr>
              <w:t>Кропоткинский техникум технологий</w:t>
            </w:r>
          </w:p>
          <w:p w:rsidR="00A536A8" w:rsidRDefault="00A536A8" w:rsidP="00C04E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59">
              <w:rPr>
                <w:rFonts w:ascii="Times New Roman" w:hAnsi="Times New Roman"/>
                <w:sz w:val="24"/>
                <w:szCs w:val="24"/>
              </w:rPr>
              <w:t>и железнодорожного транспорта</w:t>
            </w:r>
          </w:p>
        </w:tc>
      </w:tr>
      <w:tr w:rsidR="00A536A8" w:rsidTr="00287D90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31F31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275D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275D6B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Апшеронский техникум автомобильного транспорта и сервиса</w:t>
            </w:r>
          </w:p>
        </w:tc>
      </w:tr>
      <w:tr w:rsidR="00A536A8" w:rsidTr="007D365D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31F31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9F50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9F5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</w:t>
            </w:r>
          </w:p>
        </w:tc>
      </w:tr>
      <w:tr w:rsidR="00A536A8" w:rsidTr="00E4055F">
        <w:trPr>
          <w:trHeight w:val="1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C31F31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8E09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Зворыгин Егор Сергеевич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36A8" w:rsidRDefault="00A536A8" w:rsidP="008E0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Новороссийский колледж радиоэлектронного приборостроения</w:t>
            </w:r>
          </w:p>
        </w:tc>
      </w:tr>
    </w:tbl>
    <w:p w:rsidR="00E9312A" w:rsidRDefault="00E9312A" w:rsidP="00E9312A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Pr="00E66CD5" w:rsidRDefault="00E66CD5" w:rsidP="00E66C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Итоговые результаты:</w:t>
      </w:r>
    </w:p>
    <w:p w:rsidR="00E66CD5" w:rsidRDefault="00E66CD5" w:rsidP="00E66CD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/>
      </w:tblPr>
      <w:tblGrid>
        <w:gridCol w:w="1239"/>
        <w:gridCol w:w="5977"/>
        <w:gridCol w:w="2019"/>
      </w:tblGrid>
      <w:tr w:rsidR="00E66CD5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участника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Default="00E66CD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E66CD5" w:rsidRDefault="00E66CD5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E66CD5" w:rsidRPr="008F1C4C" w:rsidRDefault="00E66CD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Кол-во </w:t>
            </w:r>
          </w:p>
          <w:p w:rsidR="00E66CD5" w:rsidRPr="008F1C4C" w:rsidRDefault="00E66CD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F1C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Перущий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F1C4C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Борисович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 Василий Витальевич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Александр Александрович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Валериевич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Кушнарёв Сергей Николаевич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Pr="00B4064D" w:rsidRDefault="008F1C4C" w:rsidP="001030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Глушко Михаил Александрович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8F1C4C" w:rsidRDefault="008F1C4C">
            <w:pPr>
              <w:spacing w:after="0" w:line="240" w:lineRule="auto"/>
              <w:ind w:firstLine="4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  <w:p w:rsidR="008F1C4C" w:rsidRDefault="008F1C4C" w:rsidP="0010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Дёмин Александр Матвеевич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Александр Николаевич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8F1C4C" w:rsidTr="00D17C27">
        <w:trPr>
          <w:trHeight w:val="1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4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Зворыгин Егор Сергеевич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8F1C4C" w:rsidRDefault="008F1C4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</w:tbl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</w:p>
    <w:p w:rsidR="00E66CD5" w:rsidRDefault="00E66CD5" w:rsidP="00E66CD5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3. По результатам подсчета баллов, выставленных членами Жюри, </w:t>
      </w:r>
      <w:r w:rsidR="00D17C27">
        <w:rPr>
          <w:rFonts w:ascii="Times New Roman" w:eastAsia="Times New Roman" w:hAnsi="Times New Roman"/>
          <w:color w:val="000000"/>
          <w:sz w:val="28"/>
        </w:rPr>
        <w:t>допускаются к региональному чемпионату Краснодарского края участники:</w:t>
      </w:r>
    </w:p>
    <w:p w:rsidR="00E66CD5" w:rsidRDefault="00E66CD5" w:rsidP="00E66CD5">
      <w:pPr>
        <w:spacing w:after="0" w:line="240" w:lineRule="auto"/>
        <w:ind w:firstLine="709"/>
        <w:rPr>
          <w:rFonts w:ascii="Arial" w:eastAsia="Arial" w:hAnsi="Arial" w:cs="Arial"/>
          <w:color w:val="000000"/>
          <w:sz w:val="28"/>
        </w:rPr>
      </w:pPr>
    </w:p>
    <w:tbl>
      <w:tblPr>
        <w:tblW w:w="9246" w:type="dxa"/>
        <w:tblInd w:w="100" w:type="dxa"/>
        <w:tblCellMar>
          <w:left w:w="10" w:type="dxa"/>
          <w:right w:w="10" w:type="dxa"/>
        </w:tblCellMar>
        <w:tblLook w:val="04A0"/>
      </w:tblPr>
      <w:tblGrid>
        <w:gridCol w:w="1024"/>
        <w:gridCol w:w="3828"/>
        <w:gridCol w:w="3118"/>
        <w:gridCol w:w="1276"/>
      </w:tblGrid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ФИО  </w:t>
            </w:r>
          </w:p>
          <w:p w:rsidR="00D17C27" w:rsidRDefault="00D17C27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17C27" w:rsidRDefault="00D17C27" w:rsidP="00D17C27">
            <w:pPr>
              <w:spacing w:after="0" w:line="240" w:lineRule="auto"/>
              <w:ind w:firstLine="36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Pr="00A557AE" w:rsidRDefault="00D17C27" w:rsidP="00A5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17C27" w:rsidRPr="00A557AE" w:rsidRDefault="00D17C27" w:rsidP="00A55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57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B4064D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E00510" w:rsidP="00E0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Евгеньевич</w:t>
            </w:r>
          </w:p>
          <w:p w:rsidR="00E00510" w:rsidRDefault="00E00510" w:rsidP="00E0051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6C1008" w:rsidP="006C10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Гулькевичский строительный техникум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AE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D17C27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B4064D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E00510" w:rsidP="00E0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 Андреевич</w:t>
            </w:r>
          </w:p>
          <w:p w:rsidR="00E00510" w:rsidRPr="00E00510" w:rsidRDefault="00E00510" w:rsidP="00E00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17C27" w:rsidRDefault="006C1008" w:rsidP="006C100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многоотраслевой техникум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C27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8F1C4C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083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Зворыгин Егор Сергеевич</w:t>
            </w:r>
          </w:p>
          <w:p w:rsidR="008F1C4C" w:rsidRDefault="008F1C4C" w:rsidP="000833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0833B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Новороссийский колледж радиоэлектронного приборостроения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C4C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8F1C4C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353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Валериевич</w:t>
            </w:r>
          </w:p>
          <w:p w:rsidR="008F1C4C" w:rsidRDefault="008F1C4C" w:rsidP="003533E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Pr="00554B59" w:rsidRDefault="008F1C4C" w:rsidP="00A557A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554B59">
              <w:rPr>
                <w:rFonts w:ascii="Times New Roman" w:hAnsi="Times New Roman" w:cs="Times New Roman"/>
                <w:lang w:val="ru-RU"/>
              </w:rPr>
              <w:t>Кропоткинский техникум технологий</w:t>
            </w:r>
          </w:p>
          <w:p w:rsidR="008F1C4C" w:rsidRDefault="008F1C4C" w:rsidP="00A557AE">
            <w:pPr>
              <w:spacing w:after="0" w:line="240" w:lineRule="auto"/>
            </w:pPr>
            <w:r w:rsidRPr="00554B59">
              <w:rPr>
                <w:rFonts w:ascii="Times New Roman" w:hAnsi="Times New Roman"/>
                <w:sz w:val="24"/>
                <w:szCs w:val="24"/>
              </w:rPr>
              <w:t>и железнодорожного транспорта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C4C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  <w:tr w:rsidR="008F1C4C" w:rsidTr="008F1C4C">
        <w:trPr>
          <w:trHeight w:val="623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Аполохов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8F1C4C" w:rsidRDefault="008F1C4C" w:rsidP="00103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индустриальный техникум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C4C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A557AE" w:rsidTr="008F1C4C">
        <w:trPr>
          <w:trHeight w:val="623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Александр Николаевич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 w:rsidP="008F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технический колледж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7AE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A557AE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 w:rsidP="0007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Семьяков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  <w:p w:rsidR="00A557AE" w:rsidRDefault="00A557AE" w:rsidP="000711E5">
            <w:pPr>
              <w:spacing w:after="0" w:line="240" w:lineRule="auto"/>
              <w:ind w:firstLine="709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Pr="006C1008" w:rsidRDefault="00A557AE" w:rsidP="00A557AE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945A8F">
              <w:rPr>
                <w:rFonts w:ascii="Times New Roman" w:hAnsi="Times New Roman" w:cs="Times New Roman"/>
                <w:lang w:val="ru-RU"/>
              </w:rPr>
              <w:t>Кропоткинский техникум технологий</w:t>
            </w:r>
            <w:r w:rsidRPr="006C1008">
              <w:rPr>
                <w:rFonts w:ascii="Times New Roman" w:hAnsi="Times New Roman"/>
                <w:lang w:val="ru-RU"/>
              </w:rPr>
              <w:t xml:space="preserve"> и железнодорожного транспорта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7AE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557AE" w:rsidTr="00D17C27">
        <w:trPr>
          <w:trHeight w:val="1"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>
            <w:pPr>
              <w:spacing w:after="0" w:line="240" w:lineRule="auto"/>
              <w:ind w:firstLine="3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 w:rsidP="001030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557AE" w:rsidRDefault="00A557AE" w:rsidP="001030E0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Апшеронский техникум автомобильного транспорта и сервиса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7AE" w:rsidRPr="00A557AE" w:rsidRDefault="00A557AE" w:rsidP="00A55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</w:tbl>
    <w:p w:rsidR="00E66CD5" w:rsidRDefault="00AA2947" w:rsidP="00AA2947">
      <w:pPr>
        <w:spacing w:after="0" w:line="360" w:lineRule="auto"/>
        <w:rPr>
          <w:rFonts w:ascii="Times New Roman" w:eastAsia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6162675" cy="9928082"/>
            <wp:effectExtent l="19050" t="0" r="9525" b="0"/>
            <wp:docPr id="1" name="Рисунок 1" descr="C:\Users\евгений\Desktop\протоколы WS\Протокол Сварочные технологи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протоколы WS\Протокол Сварочные технологии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40" t="6606" r="5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92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CD5" w:rsidSect="00E931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C0" w:rsidRDefault="00FB77C0" w:rsidP="00AA2947">
      <w:pPr>
        <w:spacing w:after="0" w:line="240" w:lineRule="auto"/>
      </w:pPr>
      <w:r>
        <w:separator/>
      </w:r>
    </w:p>
  </w:endnote>
  <w:endnote w:type="continuationSeparator" w:id="0">
    <w:p w:rsidR="00FB77C0" w:rsidRDefault="00FB77C0" w:rsidP="00AA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C0" w:rsidRDefault="00FB77C0" w:rsidP="00AA2947">
      <w:pPr>
        <w:spacing w:after="0" w:line="240" w:lineRule="auto"/>
      </w:pPr>
      <w:r>
        <w:separator/>
      </w:r>
    </w:p>
  </w:footnote>
  <w:footnote w:type="continuationSeparator" w:id="0">
    <w:p w:rsidR="00FB77C0" w:rsidRDefault="00FB77C0" w:rsidP="00AA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3C"/>
    <w:multiLevelType w:val="hybridMultilevel"/>
    <w:tmpl w:val="EABA61EE"/>
    <w:lvl w:ilvl="0" w:tplc="6220DDB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D4FDC"/>
    <w:multiLevelType w:val="hybridMultilevel"/>
    <w:tmpl w:val="0D4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E45"/>
    <w:rsid w:val="002559A6"/>
    <w:rsid w:val="00350CEA"/>
    <w:rsid w:val="0053038C"/>
    <w:rsid w:val="005B7FD9"/>
    <w:rsid w:val="005C7596"/>
    <w:rsid w:val="00625E45"/>
    <w:rsid w:val="006C1008"/>
    <w:rsid w:val="0070015D"/>
    <w:rsid w:val="00777F6C"/>
    <w:rsid w:val="007A591F"/>
    <w:rsid w:val="00881E53"/>
    <w:rsid w:val="008F1C4C"/>
    <w:rsid w:val="00A536A8"/>
    <w:rsid w:val="00A557AE"/>
    <w:rsid w:val="00AA2947"/>
    <w:rsid w:val="00AE0598"/>
    <w:rsid w:val="00B4064D"/>
    <w:rsid w:val="00B87732"/>
    <w:rsid w:val="00D17C27"/>
    <w:rsid w:val="00D20EB5"/>
    <w:rsid w:val="00D92471"/>
    <w:rsid w:val="00DD193E"/>
    <w:rsid w:val="00E00510"/>
    <w:rsid w:val="00E66CD5"/>
    <w:rsid w:val="00E9312A"/>
    <w:rsid w:val="00FA7B30"/>
    <w:rsid w:val="00F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CD5"/>
    <w:pPr>
      <w:ind w:left="720"/>
      <w:contextualSpacing/>
    </w:pPr>
  </w:style>
  <w:style w:type="paragraph" w:styleId="a4">
    <w:name w:val="No Spacing"/>
    <w:basedOn w:val="a"/>
    <w:uiPriority w:val="1"/>
    <w:qFormat/>
    <w:rsid w:val="007A591F"/>
    <w:pPr>
      <w:spacing w:after="0" w:line="240" w:lineRule="auto"/>
    </w:pPr>
    <w:rPr>
      <w:rFonts w:cs="Calibri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AA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29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94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29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ГСТ</cp:lastModifiedBy>
  <cp:revision>11</cp:revision>
  <cp:lastPrinted>2016-11-21T05:04:00Z</cp:lastPrinted>
  <dcterms:created xsi:type="dcterms:W3CDTF">2016-11-08T07:41:00Z</dcterms:created>
  <dcterms:modified xsi:type="dcterms:W3CDTF">2016-11-21T12:11:00Z</dcterms:modified>
</cp:coreProperties>
</file>